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09" w:rsidRDefault="008B2E09" w:rsidP="008B2E09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离婚协议书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族，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日生，身份证号：</w:t>
      </w:r>
      <w:r>
        <w:rPr>
          <w:rFonts w:ascii="Arial" w:hAnsi="Arial" w:cs="Arial"/>
          <w:color w:val="000000"/>
          <w:sz w:val="27"/>
          <w:szCs w:val="27"/>
        </w:rPr>
        <w:t>________________________________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族，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日生，身份证号：</w:t>
      </w:r>
      <w:r>
        <w:rPr>
          <w:rFonts w:ascii="Arial" w:hAnsi="Arial" w:cs="Arial"/>
          <w:color w:val="000000"/>
          <w:sz w:val="27"/>
          <w:szCs w:val="27"/>
        </w:rPr>
        <w:t>________________________________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月认识，于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日在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登记结婚，婚后于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日生育</w:t>
      </w:r>
      <w:r>
        <w:rPr>
          <w:rFonts w:ascii="Arial" w:hAnsi="Arial" w:cs="Arial"/>
          <w:color w:val="000000"/>
          <w:sz w:val="27"/>
          <w:szCs w:val="27"/>
        </w:rPr>
        <w:t>__</w:t>
      </w:r>
      <w:r>
        <w:rPr>
          <w:rFonts w:ascii="Arial" w:hAnsi="Arial" w:cs="Arial"/>
          <w:color w:val="000000"/>
          <w:sz w:val="27"/>
          <w:szCs w:val="27"/>
        </w:rPr>
        <w:t>儿子女儿，名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。现夫妻感情已经完全破裂，没有和好可能，经双方协商达成一致意见，订立离婚协议如下：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一、男女双方自愿离婚。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二、子女抚养、抚养费及探望权：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、子女抚养及抚养费：儿子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女儿</w:t>
      </w:r>
      <w:r>
        <w:rPr>
          <w:rFonts w:ascii="Arial" w:hAnsi="Arial" w:cs="Arial"/>
          <w:color w:val="000000"/>
          <w:sz w:val="27"/>
          <w:szCs w:val="27"/>
        </w:rPr>
        <w:t>)________</w:t>
      </w:r>
      <w:r>
        <w:rPr>
          <w:rFonts w:ascii="Arial" w:hAnsi="Arial" w:cs="Arial"/>
          <w:color w:val="000000"/>
          <w:sz w:val="27"/>
          <w:szCs w:val="27"/>
        </w:rPr>
        <w:t>由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方抚养，随同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方生活，抚养费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含托养费、教育费、医疗费等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由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方全部负责，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日前一次性支付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元给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方作为儿子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女儿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的抚养费。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或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方每月支付抚养费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元，方应自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月起每月的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日前交到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方手中或汇入以下账户：户名：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，开户行：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  <w:r>
        <w:rPr>
          <w:rFonts w:ascii="Arial" w:hAnsi="Arial" w:cs="Arial"/>
          <w:color w:val="000000"/>
          <w:sz w:val="27"/>
          <w:szCs w:val="27"/>
        </w:rPr>
        <w:t>，账号：</w:t>
      </w:r>
      <w:r>
        <w:rPr>
          <w:rFonts w:ascii="Arial" w:hAnsi="Arial" w:cs="Arial"/>
          <w:color w:val="000000"/>
          <w:sz w:val="27"/>
          <w:szCs w:val="27"/>
        </w:rPr>
        <w:t>________________________)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、探望权：在不影响孩子学习、生活的情况下，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方可随时探望对方抚养的孩子。或</w:t>
      </w:r>
      <w:r>
        <w:rPr>
          <w:rFonts w:ascii="Arial" w:hAnsi="Arial" w:cs="Arial"/>
          <w:color w:val="000000"/>
          <w:sz w:val="27"/>
          <w:szCs w:val="27"/>
        </w:rPr>
        <w:t>(____</w:t>
      </w:r>
      <w:r>
        <w:rPr>
          <w:rFonts w:ascii="Arial" w:hAnsi="Arial" w:cs="Arial"/>
          <w:color w:val="000000"/>
          <w:sz w:val="27"/>
          <w:szCs w:val="27"/>
        </w:rPr>
        <w:t>方每月可探望儿子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女儿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一次或带孩子外出游玩，但应提前通知抚养孩子一方，抚养孩子一方应保证另一方每月探望孩子的时间不少于一天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三、夫妻共同财产的处理：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、存款：双方名下现有银行存款共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元，双方各分一半，为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元。分配方式：各自名下的存款保持不变，但男方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女方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日前一次性支付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元给女方男方。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、房屋：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位于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  <w:r>
        <w:rPr>
          <w:rFonts w:ascii="Arial" w:hAnsi="Arial" w:cs="Arial"/>
          <w:color w:val="000000"/>
          <w:sz w:val="27"/>
          <w:szCs w:val="27"/>
        </w:rPr>
        <w:t>的房屋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产权证号为：</w:t>
      </w:r>
      <w:r>
        <w:rPr>
          <w:rFonts w:ascii="Arial" w:hAnsi="Arial" w:cs="Arial"/>
          <w:color w:val="000000"/>
          <w:sz w:val="27"/>
          <w:szCs w:val="27"/>
        </w:rPr>
        <w:t>________________</w:t>
      </w:r>
      <w:r>
        <w:rPr>
          <w:rFonts w:ascii="Arial" w:hAnsi="Arial" w:cs="Arial"/>
          <w:color w:val="000000"/>
          <w:sz w:val="27"/>
          <w:szCs w:val="27"/>
        </w:rPr>
        <w:t>，建筑面积为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平方米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系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方婚前全款购买，为方个人财产，离婚后该套房屋仍归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方所有，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方不得向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方主张任何权利。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位于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  <w:r>
        <w:rPr>
          <w:rFonts w:ascii="Arial" w:hAnsi="Arial" w:cs="Arial"/>
          <w:color w:val="000000"/>
          <w:sz w:val="27"/>
          <w:szCs w:val="27"/>
        </w:rPr>
        <w:t>的房屋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产权证号为：</w:t>
      </w:r>
      <w:r>
        <w:rPr>
          <w:rFonts w:ascii="Arial" w:hAnsi="Arial" w:cs="Arial"/>
          <w:color w:val="000000"/>
          <w:sz w:val="27"/>
          <w:szCs w:val="27"/>
        </w:rPr>
        <w:t>________________</w:t>
      </w:r>
      <w:r>
        <w:rPr>
          <w:rFonts w:ascii="Arial" w:hAnsi="Arial" w:cs="Arial"/>
          <w:color w:val="000000"/>
          <w:sz w:val="27"/>
          <w:szCs w:val="27"/>
        </w:rPr>
        <w:t>，建筑面积为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平方米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系双方婚前婚后共同购买，为双方共同所有的财产，离婚后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方应于离婚后一个月内配合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方办理过户登记手续套房屋所有权归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方所有，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过户手续费及相关费用全部由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方负责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；取得房屋所有权的一方应补偿另一方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元，于签订协议后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日内付清。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位于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  <w:r>
        <w:rPr>
          <w:rFonts w:ascii="Arial" w:hAnsi="Arial" w:cs="Arial"/>
          <w:color w:val="000000"/>
          <w:sz w:val="27"/>
          <w:szCs w:val="27"/>
        </w:rPr>
        <w:t>的房屋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产权证号为：</w:t>
      </w:r>
      <w:r>
        <w:rPr>
          <w:rFonts w:ascii="Arial" w:hAnsi="Arial" w:cs="Arial"/>
          <w:color w:val="000000"/>
          <w:sz w:val="27"/>
          <w:szCs w:val="27"/>
        </w:rPr>
        <w:t>________________</w:t>
      </w:r>
      <w:r>
        <w:rPr>
          <w:rFonts w:ascii="Arial" w:hAnsi="Arial" w:cs="Arial"/>
          <w:color w:val="000000"/>
          <w:sz w:val="27"/>
          <w:szCs w:val="27"/>
        </w:rPr>
        <w:t>，建筑面积为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平方米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系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方婚前贷款购买，婚后双方共同还贷，还贷金额合计为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元，离婚后该套房屋所有权归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方所有，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日前配合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方办理过户登记手续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过户手续费及相关费用全部由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方负责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；取得房屋所有权的一方应补偿另一方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元，于签订协议后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日内付清。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、机动车：车牌号为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的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方所有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如需要，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方应于离婚后一个月内配合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方办理过户登记手续，过户手续费及相关费用全部由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方负责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；取得汽车所有权的一方应补偿另一方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元，于签订协议后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日内付清。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、股权：截至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日，</w:t>
      </w:r>
      <w:r>
        <w:rPr>
          <w:rFonts w:ascii="Arial" w:hAnsi="Arial" w:cs="Arial"/>
          <w:color w:val="000000"/>
          <w:sz w:val="27"/>
          <w:szCs w:val="27"/>
        </w:rPr>
        <w:t>__</w:t>
      </w:r>
      <w:r>
        <w:rPr>
          <w:rFonts w:ascii="Arial" w:hAnsi="Arial" w:cs="Arial"/>
          <w:color w:val="000000"/>
          <w:sz w:val="27"/>
          <w:szCs w:val="27"/>
        </w:rPr>
        <w:t>方持有公司的股权共股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股权份额为</w:t>
      </w:r>
      <w:r>
        <w:rPr>
          <w:rFonts w:ascii="Arial" w:hAnsi="Arial" w:cs="Arial"/>
          <w:color w:val="000000"/>
          <w:sz w:val="27"/>
          <w:szCs w:val="27"/>
        </w:rPr>
        <w:t>%)</w:t>
      </w:r>
      <w:r>
        <w:rPr>
          <w:rFonts w:ascii="Arial" w:hAnsi="Arial" w:cs="Arial"/>
          <w:color w:val="000000"/>
          <w:sz w:val="27"/>
          <w:szCs w:val="27"/>
        </w:rPr>
        <w:t>，系双方共同财产。双方同意按照折价方式分割，</w:t>
      </w:r>
      <w:r>
        <w:rPr>
          <w:rFonts w:ascii="Arial" w:hAnsi="Arial" w:cs="Arial"/>
          <w:color w:val="000000"/>
          <w:sz w:val="27"/>
          <w:szCs w:val="27"/>
        </w:rPr>
        <w:t>__</w:t>
      </w:r>
      <w:r>
        <w:rPr>
          <w:rFonts w:ascii="Arial" w:hAnsi="Arial" w:cs="Arial"/>
          <w:color w:val="000000"/>
          <w:sz w:val="27"/>
          <w:szCs w:val="27"/>
        </w:rPr>
        <w:t>方应于离婚后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日内支付方折价款元，方在收到上述款项后不得向方就前述股权主张任何权利。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</w:t>
      </w:r>
      <w:r>
        <w:rPr>
          <w:rFonts w:ascii="Arial" w:hAnsi="Arial" w:cs="Arial"/>
          <w:color w:val="000000"/>
          <w:sz w:val="27"/>
          <w:szCs w:val="27"/>
        </w:rPr>
        <w:t>、以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方为经营负责人的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个体工商户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，离婚后由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方全权负责经营，该个体户在婚姻存续期间及离婚后的盈利与债务均与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方无关。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</w:t>
      </w:r>
      <w:r>
        <w:rPr>
          <w:rFonts w:ascii="Arial" w:hAnsi="Arial" w:cs="Arial"/>
          <w:color w:val="000000"/>
          <w:sz w:val="27"/>
          <w:szCs w:val="27"/>
        </w:rPr>
        <w:t>、其他财产：婚前双方各自的财产归各自所有，男女双方各自的私人生活用品及首饰归各自所有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附清单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四、债权与债务的处理：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双方确认在婚姻关系存续期间没有发生任何共同债务，任何一方如以个人名义对外负有债务的，由负债方自行承担。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或：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日向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所借债务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元由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方自行承担。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附：债务明细清单，债权人、金额、发生日期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五、一方隐瞒或转移夫妻共同财产的责任：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、双方确认夫妻共同财产在上述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第三条已做出明确列明。除上述房屋、汽车及银行存款外，并无其他财产，任何一方应保证以上所列婚内全部共同财产的真实性。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、本协议财产分割基于上列财产为基础，任何一方不得隐瞒、虚报、转移婚内共同财产或婚前财产。如任何一方有隐瞒、虚报、转移除上述所列财产之外的财产，或在签订本协议之前</w:t>
      </w:r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个月内有隐瞒、虚报、转移的，另一方发现后有权取得对方所隐瞒、虚报、转移财产的全部份额，并追究相关法律责任，且隐瞒、虚报、转移财产的一方无权分割该部分财产。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六、违约责任任何一方不按本协议约定期限履行支付款项义务的，应向对方支付违约金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七、经济帮助及精神赔偿：男方同意一次性支付补偿金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元给女方。上述应支付的款项，应于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日前支付完毕。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八、本协议一式三份，男、女双方各执一份，婚姻登记机关存档一份，自婚姻登记机颁发《离婚证》之日起生效。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九、如本协议生效后在执行中发生争议的，双方应协商解决，协商不成，任何一方均可向有管辖权的人民法院起诉。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8B2E09" w:rsidRDefault="008B2E09" w:rsidP="008B2E0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                          </w:t>
      </w: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</w:t>
      </w:r>
    </w:p>
    <w:p w:rsidR="00DF7B22" w:rsidRPr="008B2E09" w:rsidRDefault="008B2E09" w:rsidP="008B2E09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日</w:t>
      </w:r>
      <w:r>
        <w:rPr>
          <w:rFonts w:ascii="Arial" w:hAnsi="Arial" w:cs="Arial"/>
          <w:color w:val="000000"/>
          <w:sz w:val="27"/>
          <w:szCs w:val="27"/>
        </w:rPr>
        <w:t>              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8B2E09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28" w:rsidRDefault="00C65728" w:rsidP="008A1FC7">
      <w:r>
        <w:separator/>
      </w:r>
    </w:p>
  </w:endnote>
  <w:endnote w:type="continuationSeparator" w:id="0">
    <w:p w:rsidR="00C65728" w:rsidRDefault="00C65728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28" w:rsidRDefault="00C65728" w:rsidP="008A1FC7">
      <w:r>
        <w:separator/>
      </w:r>
    </w:p>
  </w:footnote>
  <w:footnote w:type="continuationSeparator" w:id="0">
    <w:p w:rsidR="00C65728" w:rsidRDefault="00C65728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1A26D5"/>
    <w:rsid w:val="001F3D20"/>
    <w:rsid w:val="0024430B"/>
    <w:rsid w:val="0029483D"/>
    <w:rsid w:val="002B7134"/>
    <w:rsid w:val="00304E49"/>
    <w:rsid w:val="00333227"/>
    <w:rsid w:val="00337B52"/>
    <w:rsid w:val="003E3037"/>
    <w:rsid w:val="00426F09"/>
    <w:rsid w:val="00435783"/>
    <w:rsid w:val="00454258"/>
    <w:rsid w:val="00474C84"/>
    <w:rsid w:val="005467C0"/>
    <w:rsid w:val="00553D12"/>
    <w:rsid w:val="005E06E9"/>
    <w:rsid w:val="00603AE3"/>
    <w:rsid w:val="00626734"/>
    <w:rsid w:val="00642739"/>
    <w:rsid w:val="006A327E"/>
    <w:rsid w:val="006A3820"/>
    <w:rsid w:val="006D2BBC"/>
    <w:rsid w:val="007641DC"/>
    <w:rsid w:val="00832310"/>
    <w:rsid w:val="008A1FC7"/>
    <w:rsid w:val="008B2E09"/>
    <w:rsid w:val="00932316"/>
    <w:rsid w:val="00951114"/>
    <w:rsid w:val="009573D6"/>
    <w:rsid w:val="009652D9"/>
    <w:rsid w:val="00A73C00"/>
    <w:rsid w:val="00AA1743"/>
    <w:rsid w:val="00BC5A65"/>
    <w:rsid w:val="00C13AA3"/>
    <w:rsid w:val="00C275D9"/>
    <w:rsid w:val="00C65728"/>
    <w:rsid w:val="00C7525E"/>
    <w:rsid w:val="00C7575F"/>
    <w:rsid w:val="00D00A90"/>
    <w:rsid w:val="00DA1EFD"/>
    <w:rsid w:val="00DB72FF"/>
    <w:rsid w:val="00DD47F4"/>
    <w:rsid w:val="00DD4F05"/>
    <w:rsid w:val="00DF7B22"/>
    <w:rsid w:val="00E11286"/>
    <w:rsid w:val="00E4516A"/>
    <w:rsid w:val="00F17F1F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2022-07-03T05:29:00Z</dcterms:created>
  <dcterms:modified xsi:type="dcterms:W3CDTF">2022-07-03T05:29:00Z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